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29" w:rsidRPr="008E0697" w:rsidRDefault="00CD1C29">
      <w:pPr>
        <w:pStyle w:val="Title"/>
        <w:rPr>
          <w:rFonts w:ascii="Calibri" w:hAnsi="Calibri" w:cs="Calibri"/>
          <w:b/>
          <w:bCs/>
        </w:rPr>
      </w:pPr>
    </w:p>
    <w:p w:rsidR="000A289E" w:rsidRPr="00B46269" w:rsidRDefault="00C51D67">
      <w:pPr>
        <w:pStyle w:val="Title"/>
        <w:rPr>
          <w:rFonts w:ascii="Calibri" w:hAnsi="Calibri" w:cs="Calibri"/>
          <w:b/>
          <w:bCs/>
          <w:szCs w:val="28"/>
        </w:rPr>
      </w:pPr>
      <w:r w:rsidRPr="00B46269">
        <w:rPr>
          <w:rFonts w:ascii="Calibri" w:hAnsi="Calibri" w:cs="Calibri"/>
          <w:b/>
          <w:bCs/>
          <w:szCs w:val="28"/>
        </w:rPr>
        <w:t xml:space="preserve">Coach </w:t>
      </w:r>
      <w:r w:rsidR="00771372" w:rsidRPr="00B46269">
        <w:rPr>
          <w:rFonts w:ascii="Calibri" w:hAnsi="Calibri" w:cs="Calibri"/>
          <w:b/>
          <w:bCs/>
          <w:szCs w:val="28"/>
        </w:rPr>
        <w:t>Developer</w:t>
      </w:r>
      <w:r w:rsidR="00CD1C29" w:rsidRPr="00B46269">
        <w:rPr>
          <w:rFonts w:ascii="Calibri" w:hAnsi="Calibri" w:cs="Calibri"/>
          <w:b/>
          <w:bCs/>
          <w:szCs w:val="28"/>
        </w:rPr>
        <w:t xml:space="preserve"> Training </w:t>
      </w:r>
      <w:r w:rsidR="00771372" w:rsidRPr="00B46269">
        <w:rPr>
          <w:rFonts w:ascii="Calibri" w:hAnsi="Calibri" w:cs="Calibri"/>
          <w:b/>
          <w:bCs/>
          <w:szCs w:val="28"/>
        </w:rPr>
        <w:t>Grant</w:t>
      </w:r>
      <w:r w:rsidR="00B46269">
        <w:rPr>
          <w:rFonts w:ascii="Calibri" w:hAnsi="Calibri" w:cs="Calibri"/>
          <w:b/>
          <w:bCs/>
          <w:szCs w:val="28"/>
        </w:rPr>
        <w:t>:</w:t>
      </w:r>
    </w:p>
    <w:p w:rsidR="000A289E" w:rsidRPr="00B46269" w:rsidRDefault="00266CF6">
      <w:pPr>
        <w:pStyle w:val="Title"/>
        <w:rPr>
          <w:rFonts w:ascii="Calibri" w:hAnsi="Calibri" w:cs="Calibri"/>
          <w:b/>
          <w:bCs/>
          <w:szCs w:val="28"/>
        </w:rPr>
      </w:pPr>
      <w:r w:rsidRPr="00B46269">
        <w:rPr>
          <w:rFonts w:ascii="Calibri" w:hAnsi="Calibri" w:cs="Calibri"/>
          <w:b/>
          <w:bCs/>
          <w:szCs w:val="28"/>
        </w:rPr>
        <w:t xml:space="preserve">Final </w:t>
      </w:r>
      <w:r w:rsidR="003B44B5" w:rsidRPr="00B46269">
        <w:rPr>
          <w:rFonts w:ascii="Calibri" w:hAnsi="Calibri" w:cs="Calibri"/>
          <w:b/>
          <w:bCs/>
          <w:szCs w:val="28"/>
        </w:rPr>
        <w:t xml:space="preserve">Report </w:t>
      </w:r>
    </w:p>
    <w:p w:rsidR="00266CF6" w:rsidRPr="008E0697" w:rsidRDefault="00266CF6">
      <w:pPr>
        <w:pStyle w:val="Title"/>
        <w:rPr>
          <w:rFonts w:ascii="Calibri" w:hAnsi="Calibri" w:cs="Calibri"/>
          <w:b/>
          <w:bCs/>
          <w:sz w:val="22"/>
          <w:szCs w:val="22"/>
        </w:rPr>
      </w:pPr>
    </w:p>
    <w:p w:rsidR="00B46269" w:rsidRDefault="00B46269" w:rsidP="00B46269">
      <w:pPr>
        <w:pStyle w:val="Title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Sport: _______________________</w:t>
      </w:r>
    </w:p>
    <w:p w:rsidR="000A289E" w:rsidRPr="008E0697" w:rsidRDefault="00771372" w:rsidP="00B46269">
      <w:pPr>
        <w:pStyle w:val="Title"/>
        <w:jc w:val="left"/>
        <w:rPr>
          <w:rFonts w:ascii="Calibri" w:hAnsi="Calibri" w:cs="Calibri"/>
          <w:b/>
          <w:bCs/>
          <w:sz w:val="22"/>
          <w:szCs w:val="22"/>
          <w:u w:val="single"/>
        </w:rPr>
      </w:pPr>
      <w:r w:rsidRPr="008E0697">
        <w:rPr>
          <w:rFonts w:ascii="Calibri" w:hAnsi="Calibri" w:cs="Calibri"/>
          <w:b/>
          <w:bCs/>
          <w:sz w:val="22"/>
          <w:szCs w:val="22"/>
        </w:rPr>
        <w:t>PSO</w:t>
      </w:r>
      <w:r w:rsidR="00B46269">
        <w:rPr>
          <w:rFonts w:ascii="Calibri" w:hAnsi="Calibri" w:cs="Calibri"/>
          <w:b/>
          <w:bCs/>
          <w:sz w:val="22"/>
          <w:szCs w:val="22"/>
        </w:rPr>
        <w:t xml:space="preserve"> Contact</w:t>
      </w:r>
      <w:r w:rsidR="000A289E" w:rsidRPr="008E0697">
        <w:rPr>
          <w:rFonts w:ascii="Calibri" w:hAnsi="Calibri" w:cs="Calibri"/>
          <w:b/>
          <w:bCs/>
          <w:sz w:val="22"/>
          <w:szCs w:val="22"/>
        </w:rPr>
        <w:t>:</w:t>
      </w:r>
      <w:r w:rsidR="00475F69" w:rsidRPr="008E0697">
        <w:rPr>
          <w:rFonts w:ascii="Calibri" w:hAnsi="Calibri" w:cs="Calibri"/>
          <w:b/>
          <w:bCs/>
          <w:sz w:val="22"/>
          <w:szCs w:val="22"/>
        </w:rPr>
        <w:t xml:space="preserve"> __________________</w:t>
      </w:r>
      <w:r w:rsidR="000A289E" w:rsidRPr="008E069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A289E" w:rsidRPr="008E0697" w:rsidRDefault="000A289E">
      <w:pPr>
        <w:pStyle w:val="Title"/>
        <w:rPr>
          <w:rFonts w:ascii="Calibri" w:hAnsi="Calibri" w:cs="Calibri"/>
          <w:b/>
          <w:bCs/>
          <w:sz w:val="22"/>
          <w:szCs w:val="22"/>
        </w:rPr>
      </w:pPr>
    </w:p>
    <w:p w:rsidR="000A289E" w:rsidRPr="008E0697" w:rsidRDefault="000A289E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-6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0"/>
      </w:tblGrid>
      <w:tr w:rsidR="00CD1C29" w:rsidRPr="008E0697">
        <w:trPr>
          <w:cantSplit/>
          <w:trHeight w:val="207"/>
        </w:trPr>
        <w:tc>
          <w:tcPr>
            <w:tcW w:w="9850" w:type="dxa"/>
            <w:shd w:val="clear" w:color="auto" w:fill="C0C0C0"/>
          </w:tcPr>
          <w:p w:rsidR="00CD1C29" w:rsidRPr="008E0697" w:rsidRDefault="00CD1C29" w:rsidP="00CD1C29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Location:</w:t>
            </w:r>
          </w:p>
        </w:tc>
      </w:tr>
      <w:tr w:rsidR="00CD1C29" w:rsidRPr="008E0697">
        <w:trPr>
          <w:cantSplit/>
          <w:trHeight w:val="485"/>
        </w:trPr>
        <w:tc>
          <w:tcPr>
            <w:tcW w:w="9850" w:type="dxa"/>
          </w:tcPr>
          <w:p w:rsidR="00CD1C29" w:rsidRPr="008E0697" w:rsidRDefault="00CD1C29" w:rsidP="00EA144D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0A289E" w:rsidRPr="008E0697" w:rsidRDefault="000A289E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p w:rsidR="000A289E" w:rsidRPr="008E0697" w:rsidRDefault="000A289E">
      <w:pPr>
        <w:rPr>
          <w:rFonts w:ascii="Calibri" w:hAnsi="Calibri" w:cs="Calibri"/>
          <w:sz w:val="22"/>
          <w:szCs w:val="22"/>
          <w:lang w:val="en-US"/>
        </w:rPr>
      </w:pPr>
    </w:p>
    <w:p w:rsidR="000A289E" w:rsidRDefault="000A289E">
      <w:pPr>
        <w:tabs>
          <w:tab w:val="left" w:pos="6480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-6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0"/>
      </w:tblGrid>
      <w:tr w:rsidR="00997EC5" w:rsidRPr="008E0697" w:rsidTr="00EE4934">
        <w:trPr>
          <w:cantSplit/>
          <w:trHeight w:val="207"/>
        </w:trPr>
        <w:tc>
          <w:tcPr>
            <w:tcW w:w="9850" w:type="dxa"/>
            <w:shd w:val="clear" w:color="auto" w:fill="C0C0C0"/>
          </w:tcPr>
          <w:p w:rsidR="00997EC5" w:rsidRPr="00997EC5" w:rsidRDefault="00997EC5" w:rsidP="00EE4934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97EC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Mailing address and contact person for payment (cheque):</w:t>
            </w:r>
          </w:p>
        </w:tc>
      </w:tr>
      <w:tr w:rsidR="00997EC5" w:rsidRPr="008E0697" w:rsidTr="00EE4934">
        <w:trPr>
          <w:cantSplit/>
          <w:trHeight w:val="485"/>
        </w:trPr>
        <w:tc>
          <w:tcPr>
            <w:tcW w:w="9850" w:type="dxa"/>
          </w:tcPr>
          <w:p w:rsidR="00997EC5" w:rsidRPr="008E0697" w:rsidRDefault="00997EC5" w:rsidP="00EE4934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997EC5" w:rsidRPr="008E0697" w:rsidRDefault="00997EC5" w:rsidP="00997EC5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p w:rsidR="00997EC5" w:rsidRPr="008E0697" w:rsidRDefault="00997EC5" w:rsidP="00997EC5">
      <w:pPr>
        <w:rPr>
          <w:rFonts w:ascii="Calibri" w:hAnsi="Calibri" w:cs="Calibri"/>
          <w:sz w:val="22"/>
          <w:szCs w:val="22"/>
          <w:lang w:val="en-US"/>
        </w:rPr>
      </w:pPr>
    </w:p>
    <w:p w:rsidR="00997EC5" w:rsidRPr="008E0697" w:rsidRDefault="00997EC5">
      <w:pPr>
        <w:tabs>
          <w:tab w:val="left" w:pos="6480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0A289E" w:rsidRPr="008E0697">
        <w:trPr>
          <w:cantSplit/>
          <w:trHeight w:val="55"/>
        </w:trPr>
        <w:tc>
          <w:tcPr>
            <w:tcW w:w="9855" w:type="dxa"/>
            <w:shd w:val="clear" w:color="auto" w:fill="C0C0C0"/>
          </w:tcPr>
          <w:p w:rsidR="000A289E" w:rsidRPr="008E0697" w:rsidRDefault="00CD1C29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Date:</w:t>
            </w:r>
          </w:p>
        </w:tc>
      </w:tr>
      <w:tr w:rsidR="000A289E" w:rsidRPr="008E0697" w:rsidTr="00654D1E">
        <w:trPr>
          <w:cantSplit/>
          <w:trHeight w:val="665"/>
        </w:trPr>
        <w:tc>
          <w:tcPr>
            <w:tcW w:w="9855" w:type="dxa"/>
          </w:tcPr>
          <w:p w:rsidR="000A289E" w:rsidRPr="008E0697" w:rsidRDefault="000A289E" w:rsidP="00EA144D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54D1E" w:rsidRPr="008E0697" w:rsidTr="00654D1E">
        <w:trPr>
          <w:cantSplit/>
          <w:trHeight w:val="435"/>
        </w:trPr>
        <w:tc>
          <w:tcPr>
            <w:tcW w:w="9855" w:type="dxa"/>
            <w:shd w:val="clear" w:color="auto" w:fill="BFBFBF" w:themeFill="background1" w:themeFillShade="BF"/>
          </w:tcPr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Summary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of Activities</w:t>
            </w: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654D1E" w:rsidRPr="008E0697">
        <w:trPr>
          <w:cantSplit/>
          <w:trHeight w:val="1933"/>
        </w:trPr>
        <w:tc>
          <w:tcPr>
            <w:tcW w:w="9855" w:type="dxa"/>
            <w:tcBorders>
              <w:bottom w:val="single" w:sz="4" w:space="0" w:color="auto"/>
            </w:tcBorders>
          </w:tcPr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54D1E" w:rsidRPr="008E0697">
        <w:trPr>
          <w:cantSplit/>
          <w:trHeight w:val="476"/>
        </w:trPr>
        <w:tc>
          <w:tcPr>
            <w:tcW w:w="9855" w:type="dxa"/>
            <w:shd w:val="clear" w:color="auto" w:fill="C0C0C0"/>
          </w:tcPr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Total </w:t>
            </w: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Number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Coach Developers T</w:t>
            </w: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rained:</w:t>
            </w:r>
          </w:p>
        </w:tc>
      </w:tr>
      <w:tr w:rsidR="00654D1E" w:rsidRPr="008E0697" w:rsidTr="00654D1E">
        <w:trPr>
          <w:cantSplit/>
          <w:trHeight w:val="683"/>
        </w:trPr>
        <w:tc>
          <w:tcPr>
            <w:tcW w:w="9855" w:type="dxa"/>
            <w:shd w:val="clear" w:color="auto" w:fill="auto"/>
          </w:tcPr>
          <w:p w:rsidR="00654D1E" w:rsidRPr="008E0697" w:rsidRDefault="00654D1E" w:rsidP="00654D1E">
            <w:pPr>
              <w:tabs>
                <w:tab w:val="left" w:pos="648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0A289E" w:rsidRPr="008E0697" w:rsidRDefault="000A289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98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7"/>
      </w:tblGrid>
      <w:tr w:rsidR="000A289E" w:rsidRPr="008E0697">
        <w:trPr>
          <w:cantSplit/>
          <w:trHeight w:val="450"/>
        </w:trPr>
        <w:tc>
          <w:tcPr>
            <w:tcW w:w="9837" w:type="dxa"/>
            <w:shd w:val="clear" w:color="auto" w:fill="C0C0C0"/>
          </w:tcPr>
          <w:p w:rsidR="000A289E" w:rsidRPr="008E0697" w:rsidRDefault="000A289E" w:rsidP="00C51D67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Please </w:t>
            </w:r>
            <w:r w:rsidR="00CD1C29"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attach </w:t>
            </w:r>
            <w:hyperlink r:id="rId7" w:history="1">
              <w:r w:rsidR="00B46269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l</w:t>
              </w:r>
              <w:r w:rsidR="00CD1C29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 xml:space="preserve">ist of trained </w:t>
              </w:r>
              <w:r w:rsidR="00B46269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c</w:t>
              </w:r>
              <w:r w:rsidR="00C51D67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oach</w:t>
              </w:r>
              <w:r w:rsidR="00771372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B46269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d</w:t>
              </w:r>
              <w:r w:rsidR="00771372" w:rsidRPr="004E00B7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evelopers</w:t>
              </w:r>
            </w:hyperlink>
            <w:r w:rsidR="00CD1C29"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CD1C29" w:rsidRPr="008E0697">
        <w:trPr>
          <w:cantSplit/>
          <w:trHeight w:val="450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1C29" w:rsidRPr="008E0697" w:rsidRDefault="00CD1C29" w:rsidP="00077EAB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E069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Please </w:t>
            </w:r>
            <w:r w:rsidR="00B4626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complete and attach the </w:t>
            </w:r>
            <w:hyperlink r:id="rId8" w:history="1">
              <w:r w:rsidR="00B46269" w:rsidRPr="00B46269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lang w:val="en-US"/>
                </w:rPr>
                <w:t>budget summary</w:t>
              </w:r>
            </w:hyperlink>
            <w:r w:rsidR="00B4626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document</w:t>
            </w:r>
          </w:p>
        </w:tc>
      </w:tr>
    </w:tbl>
    <w:p w:rsidR="000A289E" w:rsidRPr="008E0697" w:rsidRDefault="000A289E">
      <w:pPr>
        <w:rPr>
          <w:rFonts w:ascii="Calibri" w:hAnsi="Calibri" w:cs="Calibri"/>
          <w:sz w:val="22"/>
          <w:szCs w:val="22"/>
          <w:lang w:val="en-US"/>
        </w:rPr>
      </w:pPr>
    </w:p>
    <w:p w:rsidR="000A289E" w:rsidRPr="008E0697" w:rsidRDefault="000A289E" w:rsidP="00771372">
      <w:pPr>
        <w:ind w:left="-540"/>
        <w:jc w:val="center"/>
        <w:rPr>
          <w:rFonts w:ascii="Calibri" w:hAnsi="Calibri" w:cs="Calibri"/>
          <w:sz w:val="22"/>
          <w:szCs w:val="22"/>
          <w:lang w:val="en-US"/>
        </w:rPr>
      </w:pPr>
      <w:r w:rsidRPr="008E0697">
        <w:rPr>
          <w:rFonts w:ascii="Calibri" w:hAnsi="Calibri" w:cs="Calibri"/>
          <w:b/>
          <w:bCs/>
          <w:sz w:val="22"/>
          <w:szCs w:val="22"/>
        </w:rPr>
        <w:t xml:space="preserve">Reports must be submitted </w:t>
      </w:r>
      <w:r w:rsidR="00771372" w:rsidRPr="008E0697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4E00B7">
        <w:rPr>
          <w:rFonts w:ascii="Calibri" w:hAnsi="Calibri" w:cs="Calibri"/>
          <w:b/>
          <w:bCs/>
          <w:sz w:val="22"/>
          <w:szCs w:val="22"/>
        </w:rPr>
        <w:t>Brooke Leonardo</w:t>
      </w:r>
      <w:r w:rsidR="00771372" w:rsidRPr="008E0697">
        <w:rPr>
          <w:rFonts w:ascii="Calibri" w:hAnsi="Calibri" w:cs="Calibri"/>
          <w:b/>
          <w:bCs/>
          <w:sz w:val="22"/>
          <w:szCs w:val="22"/>
        </w:rPr>
        <w:t xml:space="preserve"> at </w:t>
      </w:r>
      <w:hyperlink r:id="rId9" w:history="1">
        <w:r w:rsidR="004E00B7" w:rsidRPr="00BE5635">
          <w:rPr>
            <w:rStyle w:val="Hyperlink"/>
            <w:rFonts w:ascii="Calibri" w:hAnsi="Calibri" w:cs="Calibri"/>
            <w:b/>
            <w:bCs/>
            <w:sz w:val="22"/>
            <w:szCs w:val="22"/>
          </w:rPr>
          <w:t>brooke</w:t>
        </w:r>
        <w:bookmarkStart w:id="0" w:name="_GoBack"/>
        <w:bookmarkEnd w:id="0"/>
        <w:r w:rsidR="004E00B7" w:rsidRPr="00BE5635">
          <w:rPr>
            <w:rStyle w:val="Hyperlink"/>
            <w:rFonts w:ascii="Calibri" w:hAnsi="Calibri" w:cs="Calibri"/>
            <w:b/>
            <w:bCs/>
            <w:sz w:val="22"/>
            <w:szCs w:val="22"/>
          </w:rPr>
          <w:t>@coachesontario.ca</w:t>
        </w:r>
      </w:hyperlink>
      <w:r w:rsidR="004E00B7">
        <w:rPr>
          <w:rFonts w:ascii="Calibri" w:hAnsi="Calibri" w:cs="Calibri"/>
          <w:b/>
          <w:bCs/>
          <w:sz w:val="22"/>
          <w:szCs w:val="22"/>
        </w:rPr>
        <w:t xml:space="preserve"> by March 31, 202</w:t>
      </w:r>
      <w:r w:rsidR="00997EC5">
        <w:rPr>
          <w:rFonts w:ascii="Calibri" w:hAnsi="Calibri" w:cs="Calibri"/>
          <w:b/>
          <w:bCs/>
          <w:sz w:val="22"/>
          <w:szCs w:val="22"/>
        </w:rPr>
        <w:t>6</w:t>
      </w:r>
    </w:p>
    <w:sectPr w:rsidR="000A289E" w:rsidRPr="008E0697" w:rsidSect="00CD1C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1080" w:header="54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A44" w:rsidRDefault="00517A44">
      <w:r>
        <w:separator/>
      </w:r>
    </w:p>
  </w:endnote>
  <w:endnote w:type="continuationSeparator" w:id="0">
    <w:p w:rsidR="00517A44" w:rsidRDefault="0051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81" w:rsidRDefault="005E7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C29" w:rsidRDefault="00CD1C29">
    <w:pPr>
      <w:pStyle w:val="Footer"/>
      <w:jc w:val="center"/>
      <w:rPr>
        <w:rFonts w:ascii="Arial Narrow" w:hAnsi="Arial Narrow"/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81" w:rsidRDefault="005E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A44" w:rsidRDefault="00517A44">
      <w:r>
        <w:separator/>
      </w:r>
    </w:p>
  </w:footnote>
  <w:footnote w:type="continuationSeparator" w:id="0">
    <w:p w:rsidR="00517A44" w:rsidRDefault="0051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81" w:rsidRDefault="005E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C29" w:rsidRDefault="00997EC5" w:rsidP="00266CF6">
    <w:pPr>
      <w:pStyle w:val="Header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45pt">
          <v:imagedata r:id="rId1" o:title="CAO_Logo_Horiz"/>
        </v:shape>
      </w:pict>
    </w:r>
    <w:r w:rsidR="005E7A81">
      <w:t xml:space="preserve">                                                                                        </w:t>
    </w:r>
    <w:r w:rsidR="005E7A81">
      <w:fldChar w:fldCharType="begin"/>
    </w:r>
    <w:r w:rsidR="005E7A81">
      <w:instrText xml:space="preserve"> INCLUDEPICTURE "https://sciencenorth.ca/canadaday/images/ONTARIO_LOGO_BLACK.PNG" \* MERGEFORMATINET </w:instrText>
    </w:r>
    <w:r w:rsidR="005E7A81">
      <w:fldChar w:fldCharType="separate"/>
    </w:r>
    <w:r w:rsidR="004E00B7">
      <w:fldChar w:fldCharType="begin"/>
    </w:r>
    <w:r w:rsidR="004E00B7">
      <w:instrText xml:space="preserve"> INCLUDEPICTURE  "https://sciencenorth.ca/canadaday/images/ONTARIO_LOGO_BLACK.PNG" \* MERGEFORMATINET </w:instrText>
    </w:r>
    <w:r w:rsidR="004E00B7">
      <w:fldChar w:fldCharType="separate"/>
    </w:r>
    <w:r w:rsidR="00654D1E">
      <w:fldChar w:fldCharType="begin"/>
    </w:r>
    <w:r w:rsidR="00654D1E">
      <w:instrText xml:space="preserve"> INCLUDEPICTURE  "https://sciencenorth.ca/canadaday/images/ONTARIO_LOGO_BLACK.PNG" \* MERGEFORMATINET </w:instrText>
    </w:r>
    <w:r w:rsidR="00654D1E">
      <w:fldChar w:fldCharType="separate"/>
    </w:r>
    <w:r w:rsidR="00753246">
      <w:fldChar w:fldCharType="begin"/>
    </w:r>
    <w:r w:rsidR="00753246">
      <w:instrText xml:space="preserve"> INCLUDEPICTURE  "https://sciencenorth.ca/canadaday/images/ONTARIO_LOGO_BLACK.PNG" \* MERGEFORMATINET </w:instrText>
    </w:r>
    <w:r w:rsidR="00753246">
      <w:fldChar w:fldCharType="separate"/>
    </w:r>
    <w:r w:rsidR="00D41789">
      <w:fldChar w:fldCharType="begin"/>
    </w:r>
    <w:r w:rsidR="00D41789">
      <w:instrText xml:space="preserve"> INCLUDEPICTURE  "https://sciencenorth.ca/canadaday/images/ONTARIO_LOGO_BLACK.PNG" \* MERGEFORMATINET </w:instrText>
    </w:r>
    <w:r w:rsidR="00D41789">
      <w:fldChar w:fldCharType="separate"/>
    </w:r>
    <w:r>
      <w:fldChar w:fldCharType="begin"/>
    </w:r>
    <w:r>
      <w:instrText xml:space="preserve"> </w:instrText>
    </w:r>
    <w:r>
      <w:instrText>INCLUDEPICTURE  "https://sciencenorth.ca/canadaday/images/ONTARIO_LOGO_BLACK.PNG" \* MERGEFORMATINET</w:instrText>
    </w:r>
    <w:r>
      <w:instrText xml:space="preserve"> </w:instrText>
    </w:r>
    <w:r>
      <w:fldChar w:fldCharType="separate"/>
    </w:r>
    <w:r>
      <w:pict>
        <v:shape id="_x0000_i1026" type="#_x0000_t75" alt="Image result for new ontario logo 2019" style="width:122.4pt;height:38.4pt">
          <v:imagedata r:id="rId2" r:href="rId3" croptop="11492f" cropbottom="11803f" cropleft="5980f" cropright="5981f"/>
        </v:shape>
      </w:pict>
    </w:r>
    <w:r>
      <w:fldChar w:fldCharType="end"/>
    </w:r>
    <w:r w:rsidR="00D41789">
      <w:fldChar w:fldCharType="end"/>
    </w:r>
    <w:r w:rsidR="00753246">
      <w:fldChar w:fldCharType="end"/>
    </w:r>
    <w:r w:rsidR="00654D1E">
      <w:fldChar w:fldCharType="end"/>
    </w:r>
    <w:r w:rsidR="004E00B7">
      <w:fldChar w:fldCharType="end"/>
    </w:r>
    <w:r w:rsidR="005E7A8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81" w:rsidRDefault="005E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63E"/>
    <w:multiLevelType w:val="hybridMultilevel"/>
    <w:tmpl w:val="AE6E2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1BFE"/>
    <w:rsid w:val="000212B0"/>
    <w:rsid w:val="00077EAB"/>
    <w:rsid w:val="000A289E"/>
    <w:rsid w:val="00102CB3"/>
    <w:rsid w:val="001323D6"/>
    <w:rsid w:val="001568E2"/>
    <w:rsid w:val="00266CF6"/>
    <w:rsid w:val="00357157"/>
    <w:rsid w:val="0039698E"/>
    <w:rsid w:val="003B44B5"/>
    <w:rsid w:val="003D0CD1"/>
    <w:rsid w:val="00421BFE"/>
    <w:rsid w:val="00475F69"/>
    <w:rsid w:val="004E00B7"/>
    <w:rsid w:val="00517A44"/>
    <w:rsid w:val="0057467D"/>
    <w:rsid w:val="005E7A81"/>
    <w:rsid w:val="00654D1E"/>
    <w:rsid w:val="00753246"/>
    <w:rsid w:val="00771372"/>
    <w:rsid w:val="008E0697"/>
    <w:rsid w:val="00953598"/>
    <w:rsid w:val="009936D4"/>
    <w:rsid w:val="00997EC5"/>
    <w:rsid w:val="009B03AA"/>
    <w:rsid w:val="00B46269"/>
    <w:rsid w:val="00B530FE"/>
    <w:rsid w:val="00BC71D5"/>
    <w:rsid w:val="00C51D67"/>
    <w:rsid w:val="00CA1A13"/>
    <w:rsid w:val="00CD1C29"/>
    <w:rsid w:val="00D27ACC"/>
    <w:rsid w:val="00D41789"/>
    <w:rsid w:val="00EA1376"/>
    <w:rsid w:val="00EA144D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."/>
  <w:listSeparator w:val=","/>
  <w14:docId w14:val="62935B7D"/>
  <w15:docId w15:val="{43AC70B5-B77B-40FC-AA02-31DAC7B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sz w:val="20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5760"/>
      </w:tabs>
      <w:jc w:val="center"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ind w:left="-540"/>
      <w:outlineLvl w:val="5"/>
    </w:pPr>
    <w:rPr>
      <w:rFonts w:ascii="Arial Narrow" w:hAnsi="Arial Narrow"/>
      <w:b/>
      <w:bCs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ahoma" w:hAnsi="Tahoma" w:cs="Tahoma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sz w:val="28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rFonts w:ascii="Arial Narrow" w:hAnsi="Arial Narrow"/>
      <w:b/>
      <w:bCs/>
      <w:u w:val="single"/>
      <w:lang w:val="en-US"/>
    </w:rPr>
  </w:style>
  <w:style w:type="character" w:styleId="Hyperlink">
    <w:name w:val="Hyperlink"/>
    <w:semiHidden/>
    <w:rPr>
      <w:color w:val="000066"/>
      <w:u w:val="single"/>
    </w:rPr>
  </w:style>
  <w:style w:type="character" w:customStyle="1" w:styleId="UnresolvedMention1">
    <w:name w:val="Unresolved Mention1"/>
    <w:uiPriority w:val="99"/>
    <w:semiHidden/>
    <w:unhideWhenUsed/>
    <w:rsid w:val="007713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C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CC"/>
    <w:rPr>
      <w:b/>
      <w:bCs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C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udget-Summary.xls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oachesontario.ca/wp-content/uploads/Coach-Developer-Information-Chart-2021.xls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ooke@coachesontario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sciencenorth.ca/canadaday/images/ONTARIO_LOGO_BLACK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Canada Games Evaluation Report</vt:lpstr>
    </vt:vector>
  </TitlesOfParts>
  <Company>National Sports Centre</Company>
  <LinksUpToDate>false</LinksUpToDate>
  <CharactersWithSpaces>664</CharactersWithSpaces>
  <SharedDoc>false</SharedDoc>
  <HLinks>
    <vt:vector size="12" baseType="variant">
      <vt:variant>
        <vt:i4>3866630</vt:i4>
      </vt:variant>
      <vt:variant>
        <vt:i4>3</vt:i4>
      </vt:variant>
      <vt:variant>
        <vt:i4>0</vt:i4>
      </vt:variant>
      <vt:variant>
        <vt:i4>5</vt:i4>
      </vt:variant>
      <vt:variant>
        <vt:lpwstr>mailto:sarah@coachesontario.ca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https://www.coachesontario.ca/wp-content/uploads/Budget-Summary.xlsx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Games Evaluation Report</dc:title>
  <dc:creator>Brenda Leatherland</dc:creator>
  <cp:lastModifiedBy>Brooke Leonardo</cp:lastModifiedBy>
  <cp:revision>8</cp:revision>
  <cp:lastPrinted>2013-05-03T13:32:00Z</cp:lastPrinted>
  <dcterms:created xsi:type="dcterms:W3CDTF">2021-09-30T15:53:00Z</dcterms:created>
  <dcterms:modified xsi:type="dcterms:W3CDTF">2025-04-02T15:21:00Z</dcterms:modified>
</cp:coreProperties>
</file>